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"/>
        <w:tblW w:w="15687" w:type="dxa"/>
        <w:tblLook w:val="04A0" w:firstRow="1" w:lastRow="0" w:firstColumn="1" w:lastColumn="0" w:noHBand="0" w:noVBand="1"/>
      </w:tblPr>
      <w:tblGrid>
        <w:gridCol w:w="1960"/>
        <w:gridCol w:w="1961"/>
        <w:gridCol w:w="1961"/>
        <w:gridCol w:w="1961"/>
        <w:gridCol w:w="1961"/>
        <w:gridCol w:w="1961"/>
        <w:gridCol w:w="1961"/>
        <w:gridCol w:w="1961"/>
      </w:tblGrid>
      <w:tr w:rsidR="00B86048" w:rsidTr="00B86048">
        <w:trPr>
          <w:trHeight w:val="545"/>
        </w:trPr>
        <w:tc>
          <w:tcPr>
            <w:tcW w:w="1960" w:type="dxa"/>
          </w:tcPr>
          <w:p w:rsidR="00B86048" w:rsidRDefault="00B86048"/>
        </w:tc>
        <w:tc>
          <w:tcPr>
            <w:tcW w:w="1961" w:type="dxa"/>
          </w:tcPr>
          <w:p w:rsidR="00B86048" w:rsidRDefault="00B86048">
            <w:r>
              <w:t>1.nap</w:t>
            </w:r>
          </w:p>
        </w:tc>
        <w:tc>
          <w:tcPr>
            <w:tcW w:w="1961" w:type="dxa"/>
          </w:tcPr>
          <w:p w:rsidR="00B86048" w:rsidRDefault="00B86048">
            <w:r>
              <w:t>2. nap</w:t>
            </w:r>
          </w:p>
        </w:tc>
        <w:tc>
          <w:tcPr>
            <w:tcW w:w="1961" w:type="dxa"/>
          </w:tcPr>
          <w:p w:rsidR="00B86048" w:rsidRDefault="00B86048">
            <w:r>
              <w:t>3. nap</w:t>
            </w:r>
          </w:p>
        </w:tc>
        <w:tc>
          <w:tcPr>
            <w:tcW w:w="1961" w:type="dxa"/>
          </w:tcPr>
          <w:p w:rsidR="00B86048" w:rsidRDefault="00B86048">
            <w:r>
              <w:t>4.nap</w:t>
            </w:r>
          </w:p>
        </w:tc>
        <w:tc>
          <w:tcPr>
            <w:tcW w:w="1961" w:type="dxa"/>
          </w:tcPr>
          <w:p w:rsidR="00B86048" w:rsidRDefault="00B86048">
            <w:r>
              <w:t>5.nap</w:t>
            </w:r>
          </w:p>
        </w:tc>
        <w:tc>
          <w:tcPr>
            <w:tcW w:w="1961" w:type="dxa"/>
          </w:tcPr>
          <w:p w:rsidR="00B86048" w:rsidRDefault="00B86048">
            <w:r>
              <w:t>6.nap</w:t>
            </w:r>
          </w:p>
        </w:tc>
        <w:tc>
          <w:tcPr>
            <w:tcW w:w="1961" w:type="dxa"/>
          </w:tcPr>
          <w:p w:rsidR="00B86048" w:rsidRDefault="00B86048">
            <w:r>
              <w:t>7.nap</w:t>
            </w:r>
          </w:p>
        </w:tc>
      </w:tr>
      <w:tr w:rsidR="00B86048" w:rsidTr="00B86048">
        <w:trPr>
          <w:trHeight w:val="1608"/>
        </w:trPr>
        <w:tc>
          <w:tcPr>
            <w:tcW w:w="1960" w:type="dxa"/>
          </w:tcPr>
          <w:p w:rsidR="00B86048" w:rsidRDefault="00644253">
            <w:r>
              <w:t xml:space="preserve">Ma sikerült elkerülnöm, hogy a valódi éhség helyett az érzelmi éhség vezessen! 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0A3F57">
            <w:r>
              <w:t>Naponta elfogyasztottam a leveles zöldség „adagomat”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86048" w:rsidTr="00B86048">
        <w:trPr>
          <w:trHeight w:val="1061"/>
        </w:trPr>
        <w:tc>
          <w:tcPr>
            <w:tcW w:w="1960" w:type="dxa"/>
          </w:tcPr>
          <w:p w:rsidR="00B86048" w:rsidRDefault="000A3F57">
            <w:r>
              <w:t xml:space="preserve">Naponta elfogyasztottam a </w:t>
            </w:r>
            <w:r>
              <w:t>színes</w:t>
            </w:r>
            <w:r>
              <w:t xml:space="preserve"> zöldség „adagomat”</w:t>
            </w:r>
          </w:p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  <w:tc>
          <w:tcPr>
            <w:tcW w:w="1961" w:type="dxa"/>
          </w:tcPr>
          <w:p w:rsidR="00B86048" w:rsidRDefault="00B86048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0A3F57">
            <w:r>
              <w:t>Ma ettem egy adag gyümölcsöt.</w:t>
            </w:r>
          </w:p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0A3F57">
            <w:r>
              <w:t>Kisebb tányért használtam legalább egy étkezésnél</w:t>
            </w:r>
            <w:bookmarkStart w:id="0" w:name="_GoBack"/>
            <w:bookmarkEnd w:id="0"/>
          </w:p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  <w:tr w:rsidR="00B23B63" w:rsidTr="00B86048">
        <w:trPr>
          <w:trHeight w:val="1061"/>
        </w:trPr>
        <w:tc>
          <w:tcPr>
            <w:tcW w:w="1960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  <w:tc>
          <w:tcPr>
            <w:tcW w:w="1961" w:type="dxa"/>
          </w:tcPr>
          <w:p w:rsidR="00B23B63" w:rsidRDefault="00B23B63"/>
        </w:tc>
      </w:tr>
    </w:tbl>
    <w:p w:rsidR="00906B2A" w:rsidRDefault="00906B2A"/>
    <w:sectPr w:rsidR="00906B2A" w:rsidSect="00B860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48"/>
    <w:rsid w:val="000A216C"/>
    <w:rsid w:val="000A3F57"/>
    <w:rsid w:val="00644253"/>
    <w:rsid w:val="008D2373"/>
    <w:rsid w:val="00906B2A"/>
    <w:rsid w:val="00B23B63"/>
    <w:rsid w:val="00B61C78"/>
    <w:rsid w:val="00B86048"/>
    <w:rsid w:val="00B86BAC"/>
    <w:rsid w:val="00C50D4A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F95C"/>
  <w15:chartTrackingRefBased/>
  <w15:docId w15:val="{9DAEEB41-8FF4-4540-9BF1-AAF9DD7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86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3</cp:revision>
  <dcterms:created xsi:type="dcterms:W3CDTF">2024-05-05T13:50:00Z</dcterms:created>
  <dcterms:modified xsi:type="dcterms:W3CDTF">2024-05-05T13:52:00Z</dcterms:modified>
</cp:coreProperties>
</file>